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D70" w:rsidRPr="00E80181" w:rsidRDefault="00697D70" w:rsidP="00697D70">
      <w:pPr>
        <w:jc w:val="right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 w:rsidRPr="00E80181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Приложение </w:t>
      </w:r>
      <w:r w:rsidRPr="00E80181">
        <w:rPr>
          <w:rFonts w:ascii="Times New Roman" w:hAnsi="Times New Roman" w:cs="Times New Roman"/>
          <w:b/>
          <w:i/>
          <w:sz w:val="24"/>
          <w:szCs w:val="24"/>
          <w:highlight w:val="yellow"/>
          <w:lang w:val="en-US"/>
        </w:rPr>
        <w:t>I</w:t>
      </w:r>
      <w:r w:rsidRPr="00E80181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.4</w:t>
      </w:r>
    </w:p>
    <w:p w:rsidR="00697D70" w:rsidRPr="00E80181" w:rsidRDefault="00697D70" w:rsidP="00697D70">
      <w:pPr>
        <w:jc w:val="right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 w:rsidRPr="00E80181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к программе СПО 13.02.07 Электроснабжение (по отраслям)</w:t>
      </w:r>
    </w:p>
    <w:p w:rsidR="00697D70" w:rsidRPr="00E80181" w:rsidRDefault="00697D70" w:rsidP="00697D70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E80181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МИНИСТЕРСТВО ОБРАЗОВАНИЯ И НАУКИ ЧЕЧЕНСКОЙ РЕСПУБЛИКИ       </w:t>
      </w:r>
      <w:r w:rsidRPr="00E80181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Государственное бюджетное профессиональноЕ ОБРАЗОВАТЕЛЬНОЕ учреждение                                                                          «чеченский техникум энергетики»</w:t>
      </w:r>
    </w:p>
    <w:p w:rsidR="00697D70" w:rsidRPr="00E80181" w:rsidRDefault="00697D70" w:rsidP="00697D70">
      <w:pPr>
        <w:suppressAutoHyphens/>
        <w:rPr>
          <w:rFonts w:ascii="Times New Roman" w:hAnsi="Times New Roman" w:cs="Times New Roman"/>
          <w:caps/>
          <w:sz w:val="24"/>
          <w:szCs w:val="24"/>
          <w:highlight w:val="yellow"/>
        </w:rPr>
      </w:pPr>
    </w:p>
    <w:p w:rsidR="00697D70" w:rsidRPr="00E80181" w:rsidRDefault="00697D70" w:rsidP="00697D70">
      <w:pPr>
        <w:jc w:val="right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E80181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                                                                Утверждаю</w:t>
      </w:r>
    </w:p>
    <w:p w:rsidR="00697D70" w:rsidRPr="00E80181" w:rsidRDefault="00697D70" w:rsidP="00697D70">
      <w:pPr>
        <w:jc w:val="right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E80181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                                                                                Директор ГБПОУ</w:t>
      </w:r>
    </w:p>
    <w:p w:rsidR="00697D70" w:rsidRPr="00E80181" w:rsidRDefault="00697D70" w:rsidP="00697D70">
      <w:pPr>
        <w:ind w:left="1416"/>
        <w:jc w:val="right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E80181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                                                    «Чеченский техникум энергетики»                                                                              ______________Б.Б. Селимов</w:t>
      </w:r>
    </w:p>
    <w:p w:rsidR="00697D70" w:rsidRPr="00E80181" w:rsidRDefault="00697D70" w:rsidP="00697D70">
      <w:pPr>
        <w:jc w:val="right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E80181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  «____»_________20_____г.</w:t>
      </w:r>
    </w:p>
    <w:p w:rsidR="00697D70" w:rsidRPr="00E80181" w:rsidRDefault="00697D70" w:rsidP="00697D70">
      <w:pPr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97D70" w:rsidRPr="00E80181" w:rsidRDefault="00697D70" w:rsidP="00697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</w:p>
    <w:p w:rsidR="00697D70" w:rsidRPr="00E80181" w:rsidRDefault="00697D70" w:rsidP="00697D7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</w:pPr>
      <w:r w:rsidRPr="00E80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  <w:t>ФОНД</w:t>
      </w:r>
    </w:p>
    <w:p w:rsidR="00697D70" w:rsidRPr="00E80181" w:rsidRDefault="00697D70" w:rsidP="00697D7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</w:pPr>
      <w:r w:rsidRPr="00E80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  <w:t>ОЦЕНОЧНЫХ СРЕДСТВ</w:t>
      </w:r>
      <w:r w:rsidRPr="00E80181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 xml:space="preserve">  </w:t>
      </w:r>
      <w:r w:rsidRPr="00E801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  <w:t>ПО ПРОФЕССИОНАЛЬНОМУ МОДУЛЮ</w:t>
      </w:r>
    </w:p>
    <w:p w:rsidR="00697D70" w:rsidRPr="00E80181" w:rsidRDefault="00697D70" w:rsidP="00697D7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</w:pPr>
    </w:p>
    <w:p w:rsidR="00697D70" w:rsidRPr="00E80181" w:rsidRDefault="00697D70" w:rsidP="00697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E801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highlight w:val="yellow"/>
          <w:lang w:eastAsia="ru-RU"/>
        </w:rPr>
        <w:t>ПМ. 05 Выполнение работ по профессии 19842 Электромонтер по обслуживанию подстанций</w:t>
      </w:r>
    </w:p>
    <w:p w:rsidR="00697D70" w:rsidRPr="00E80181" w:rsidRDefault="00697D70" w:rsidP="00697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4"/>
          <w:szCs w:val="24"/>
          <w:highlight w:val="yellow"/>
        </w:rPr>
      </w:pPr>
      <w:r w:rsidRPr="00E80181">
        <w:rPr>
          <w:rFonts w:ascii="Times New Roman" w:hAnsi="Times New Roman" w:cs="Times New Roman"/>
          <w:sz w:val="24"/>
          <w:szCs w:val="24"/>
          <w:highlight w:val="yellow"/>
        </w:rPr>
        <w:t>программы подготовки специалистов среднего звена Государственного бюджетного профессионального  образовательного учреждения  «Чеченский техникум энергетики»   по</w:t>
      </w:r>
      <w:r w:rsidRPr="00E80181">
        <w:rPr>
          <w:rFonts w:ascii="Times New Roman" w:hAnsi="Times New Roman" w:cs="Times New Roman"/>
          <w:caps/>
          <w:sz w:val="24"/>
          <w:szCs w:val="24"/>
          <w:highlight w:val="yellow"/>
        </w:rPr>
        <w:t xml:space="preserve"> </w:t>
      </w:r>
      <w:r w:rsidRPr="00E80181">
        <w:rPr>
          <w:rFonts w:ascii="Times New Roman" w:hAnsi="Times New Roman" w:cs="Times New Roman"/>
          <w:sz w:val="24"/>
          <w:szCs w:val="24"/>
          <w:highlight w:val="yellow"/>
        </w:rPr>
        <w:t xml:space="preserve">специальности среднего профессионального образования </w:t>
      </w:r>
      <w:r w:rsidRPr="00E80181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13.02.07</w:t>
      </w:r>
      <w:r w:rsidRPr="00E80181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«</w:t>
      </w:r>
      <w:r w:rsidR="00394EFB" w:rsidRPr="00E80181">
        <w:rPr>
          <w:rFonts w:ascii="Times New Roman" w:hAnsi="Times New Roman" w:cs="Times New Roman"/>
          <w:b/>
          <w:sz w:val="24"/>
          <w:szCs w:val="24"/>
          <w:highlight w:val="yellow"/>
        </w:rPr>
        <w:t>Э</w:t>
      </w:r>
      <w:r w:rsidRPr="00E80181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лектроснабжение» </w:t>
      </w:r>
      <w:r w:rsidRPr="00E80181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 xml:space="preserve">                                                                                                    </w:t>
      </w:r>
      <w:r w:rsidRPr="00E80181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           (по отраслям)</w:t>
      </w:r>
    </w:p>
    <w:p w:rsidR="00697D70" w:rsidRPr="00E80181" w:rsidRDefault="00697D70" w:rsidP="00697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97D70" w:rsidRPr="00E80181" w:rsidRDefault="00697D70" w:rsidP="00697D70">
      <w:pPr>
        <w:pStyle w:val="a7"/>
        <w:rPr>
          <w:rFonts w:ascii="Times New Roman" w:hAnsi="Times New Roman" w:cs="Times New Roman"/>
          <w:highlight w:val="yellow"/>
        </w:rPr>
      </w:pPr>
      <w:r w:rsidRPr="00E80181">
        <w:rPr>
          <w:rFonts w:ascii="Times New Roman" w:hAnsi="Times New Roman" w:cs="Times New Roman"/>
          <w:highlight w:val="yellow"/>
        </w:rPr>
        <w:t xml:space="preserve">                                                                                                 Квалификация: техник</w:t>
      </w:r>
    </w:p>
    <w:p w:rsidR="00697D70" w:rsidRPr="00E80181" w:rsidRDefault="00697D70" w:rsidP="00697D70">
      <w:pPr>
        <w:pStyle w:val="a7"/>
        <w:rPr>
          <w:rFonts w:ascii="Times New Roman" w:hAnsi="Times New Roman" w:cs="Times New Roman"/>
          <w:highlight w:val="yellow"/>
        </w:rPr>
      </w:pPr>
      <w:r w:rsidRPr="00E80181">
        <w:rPr>
          <w:rFonts w:ascii="Times New Roman" w:hAnsi="Times New Roman" w:cs="Times New Roman"/>
          <w:highlight w:val="yellow"/>
        </w:rPr>
        <w:t xml:space="preserve">                                                                                                Форма обучения - очная</w:t>
      </w:r>
    </w:p>
    <w:p w:rsidR="00697D70" w:rsidRPr="00E80181" w:rsidRDefault="00697D70" w:rsidP="00697D70">
      <w:pPr>
        <w:pStyle w:val="a7"/>
        <w:rPr>
          <w:rFonts w:ascii="Times New Roman" w:hAnsi="Times New Roman" w:cs="Times New Roman"/>
          <w:highlight w:val="yellow"/>
        </w:rPr>
      </w:pPr>
      <w:r w:rsidRPr="00E80181">
        <w:rPr>
          <w:rFonts w:ascii="Times New Roman" w:hAnsi="Times New Roman" w:cs="Times New Roman"/>
          <w:highlight w:val="yellow"/>
        </w:rPr>
        <w:t xml:space="preserve">                                                                                                Нормативный срок обучения</w:t>
      </w:r>
    </w:p>
    <w:p w:rsidR="00697D70" w:rsidRPr="00E80181" w:rsidRDefault="00697D70" w:rsidP="00697D70">
      <w:pPr>
        <w:pStyle w:val="a7"/>
        <w:rPr>
          <w:rFonts w:ascii="Times New Roman" w:hAnsi="Times New Roman" w:cs="Times New Roman"/>
          <w:highlight w:val="yellow"/>
        </w:rPr>
      </w:pPr>
      <w:r w:rsidRPr="00E80181">
        <w:rPr>
          <w:rFonts w:ascii="Times New Roman" w:hAnsi="Times New Roman" w:cs="Times New Roman"/>
          <w:highlight w:val="yellow"/>
        </w:rPr>
        <w:t xml:space="preserve">                                                                                                на базе   основного общего</w:t>
      </w:r>
    </w:p>
    <w:p w:rsidR="00697D70" w:rsidRPr="00E80181" w:rsidRDefault="00697D70" w:rsidP="00697D70">
      <w:pPr>
        <w:pStyle w:val="a7"/>
        <w:rPr>
          <w:rFonts w:ascii="Times New Roman" w:hAnsi="Times New Roman" w:cs="Times New Roman"/>
          <w:highlight w:val="yellow"/>
        </w:rPr>
      </w:pPr>
      <w:r w:rsidRPr="00E80181">
        <w:rPr>
          <w:rFonts w:ascii="Times New Roman" w:hAnsi="Times New Roman" w:cs="Times New Roman"/>
          <w:highlight w:val="yellow"/>
        </w:rPr>
        <w:t xml:space="preserve">                                                                                               образования – 3 года, 10 месяцев</w:t>
      </w:r>
    </w:p>
    <w:p w:rsidR="00697D70" w:rsidRPr="00E80181" w:rsidRDefault="00697D70" w:rsidP="00697D70">
      <w:pPr>
        <w:pStyle w:val="a7"/>
        <w:ind w:left="708"/>
        <w:rPr>
          <w:rFonts w:ascii="Times New Roman" w:hAnsi="Times New Roman" w:cs="Times New Roman"/>
          <w:highlight w:val="yellow"/>
        </w:rPr>
      </w:pPr>
      <w:r w:rsidRPr="00E80181">
        <w:rPr>
          <w:rFonts w:ascii="Times New Roman" w:hAnsi="Times New Roman" w:cs="Times New Roman"/>
          <w:highlight w:val="yellow"/>
        </w:rPr>
        <w:t xml:space="preserve">                                                                             Профиль получаемого  профессионального                                          </w:t>
      </w:r>
    </w:p>
    <w:p w:rsidR="00697D70" w:rsidRPr="00E80181" w:rsidRDefault="00697D70" w:rsidP="00697D70">
      <w:pPr>
        <w:pStyle w:val="a7"/>
        <w:rPr>
          <w:rFonts w:ascii="Times New Roman" w:hAnsi="Times New Roman" w:cs="Times New Roman"/>
          <w:highlight w:val="yellow"/>
        </w:rPr>
      </w:pPr>
      <w:r w:rsidRPr="00E80181">
        <w:rPr>
          <w:rFonts w:ascii="Times New Roman" w:hAnsi="Times New Roman" w:cs="Times New Roman"/>
          <w:highlight w:val="yellow"/>
        </w:rPr>
        <w:t xml:space="preserve">                                                                                                                образования - технический</w:t>
      </w:r>
    </w:p>
    <w:p w:rsidR="00697D70" w:rsidRPr="00E80181" w:rsidRDefault="00697D70" w:rsidP="00697D70">
      <w:pPr>
        <w:pStyle w:val="a7"/>
        <w:rPr>
          <w:highlight w:val="yellow"/>
        </w:rPr>
      </w:pPr>
    </w:p>
    <w:p w:rsidR="00697D70" w:rsidRPr="00E80181" w:rsidRDefault="00697D70" w:rsidP="00697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7D70" w:rsidRPr="00E80181" w:rsidRDefault="00697D70" w:rsidP="00697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7D70" w:rsidRPr="00E80181" w:rsidRDefault="00697D70" w:rsidP="00697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7D70" w:rsidRPr="00E80181" w:rsidRDefault="00697D70" w:rsidP="00697D70">
      <w:pPr>
        <w:pStyle w:val="a7"/>
        <w:jc w:val="center"/>
        <w:rPr>
          <w:rFonts w:ascii="Times New Roman" w:hAnsi="Times New Roman" w:cs="Times New Roman"/>
          <w:spacing w:val="-2"/>
          <w:sz w:val="24"/>
          <w:szCs w:val="24"/>
          <w:highlight w:val="yellow"/>
        </w:rPr>
      </w:pPr>
      <w:r w:rsidRPr="00E80181">
        <w:rPr>
          <w:rFonts w:ascii="Times New Roman" w:hAnsi="Times New Roman" w:cs="Times New Roman"/>
          <w:spacing w:val="-2"/>
          <w:sz w:val="24"/>
          <w:szCs w:val="24"/>
          <w:highlight w:val="yellow"/>
        </w:rPr>
        <w:t>г. Грозный</w:t>
      </w:r>
    </w:p>
    <w:p w:rsidR="00697D70" w:rsidRPr="00E80181" w:rsidRDefault="00E80181" w:rsidP="00E80181">
      <w:pPr>
        <w:pStyle w:val="a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highlight w:val="yellow"/>
        </w:rPr>
        <w:t>2021</w:t>
      </w:r>
      <w:r w:rsidR="00697D70" w:rsidRPr="00E8018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г.</w:t>
      </w:r>
    </w:p>
    <w:p w:rsidR="00E80181" w:rsidRPr="00E35B0D" w:rsidRDefault="00E80181" w:rsidP="00E8018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Фонд оценочных средств разработан</w:t>
      </w:r>
      <w:r w:rsidRPr="004D1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определения качества освоени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студентом</w:t>
      </w:r>
      <w:r>
        <w:rPr>
          <w:rFonts w:ascii="Times New Roman" w:hAnsi="Times New Roman" w:cs="Times New Roman"/>
          <w:sz w:val="24"/>
          <w:szCs w:val="24"/>
        </w:rPr>
        <w:t xml:space="preserve">  программы профессионального модуля</w:t>
      </w:r>
      <w:r w:rsidRPr="004D1C9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4D1C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ПМ. 05 Выполнение работ по профессии 19842 Электромонтер по обслуживанию подстанций</w:t>
      </w:r>
      <w:r w:rsidRPr="00E35B0D">
        <w:rPr>
          <w:rFonts w:ascii="Times New Roman" w:eastAsia="Calibri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E35B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13.02.07 Электроснабжение (по отраслям), утвержденного приказом Министерства образования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науки Российской Федерации «</w:t>
      </w:r>
      <w:r w:rsidRPr="00E35B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 » декабря 2017 года № 1216.</w:t>
      </w:r>
    </w:p>
    <w:p w:rsidR="00E80181" w:rsidRPr="00E35B0D" w:rsidRDefault="00E80181" w:rsidP="00E80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0181" w:rsidRDefault="00E80181" w:rsidP="00E801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80181" w:rsidRPr="00E35B0D" w:rsidRDefault="00E80181" w:rsidP="00E801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80181" w:rsidRPr="00E35B0D" w:rsidRDefault="00E80181" w:rsidP="00E801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5B0D">
        <w:rPr>
          <w:rFonts w:ascii="Times New Roman" w:eastAsia="Calibri" w:hAnsi="Times New Roman" w:cs="Times New Roman"/>
          <w:sz w:val="24"/>
          <w:szCs w:val="24"/>
        </w:rPr>
        <w:t>Организация – разработчик: ГБПОУ «Чеченский государственный строительный колледж»</w:t>
      </w:r>
    </w:p>
    <w:p w:rsidR="00E80181" w:rsidRPr="00E35B0D" w:rsidRDefault="00E80181" w:rsidP="00E801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80181" w:rsidRDefault="00E80181" w:rsidP="00E801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80181" w:rsidRPr="00E35B0D" w:rsidRDefault="00E80181" w:rsidP="00E801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5B0D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</w:p>
    <w:p w:rsidR="00E80181" w:rsidRPr="00E35B0D" w:rsidRDefault="00E80181" w:rsidP="00E801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80181" w:rsidRPr="00E35B0D" w:rsidRDefault="00E80181" w:rsidP="00E801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5B0D">
        <w:rPr>
          <w:rFonts w:ascii="Times New Roman" w:eastAsia="Calibri" w:hAnsi="Times New Roman" w:cs="Times New Roman"/>
          <w:sz w:val="24"/>
          <w:szCs w:val="24"/>
        </w:rPr>
        <w:t>преподаватель профессиональных дисциплин _______________ Хасанов А.Ш.</w:t>
      </w:r>
    </w:p>
    <w:p w:rsidR="00E80181" w:rsidRPr="00E35B0D" w:rsidRDefault="00E80181" w:rsidP="00E80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181" w:rsidRDefault="00E80181" w:rsidP="00E801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181" w:rsidRDefault="00E80181" w:rsidP="00E801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181" w:rsidRPr="00E35B0D" w:rsidRDefault="00E80181" w:rsidP="00E801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3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Техническая экспертиза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фонда оценочных средств</w:t>
      </w:r>
      <w:r w:rsidRPr="00E3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профессионального модуля </w:t>
      </w:r>
      <w:r w:rsidRPr="00E35B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05 Выполнение работ по профессии 19842 Электромонтер по обслуживанию подстанций</w:t>
      </w:r>
      <w:r w:rsidRPr="00E3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пройдена.</w:t>
      </w:r>
    </w:p>
    <w:p w:rsidR="00E80181" w:rsidRPr="00E35B0D" w:rsidRDefault="00E80181" w:rsidP="00E80181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181" w:rsidRPr="00E35B0D" w:rsidRDefault="00E80181" w:rsidP="00E80181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181" w:rsidRPr="00E35B0D" w:rsidRDefault="00E80181" w:rsidP="00E80181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Эксперты: </w:t>
      </w:r>
    </w:p>
    <w:p w:rsidR="00E80181" w:rsidRPr="00E35B0D" w:rsidRDefault="00E80181" w:rsidP="00E80181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181" w:rsidRPr="000963D4" w:rsidRDefault="00E80181" w:rsidP="00E801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B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ПЦК профессиональных дисциплин  _________________</w:t>
      </w:r>
      <w:r w:rsidRPr="00096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Н.П. Энкашева </w:t>
      </w:r>
    </w:p>
    <w:p w:rsidR="00E80181" w:rsidRPr="000963D4" w:rsidRDefault="00E80181" w:rsidP="00E801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(подпись)</w:t>
      </w:r>
    </w:p>
    <w:p w:rsidR="00E80181" w:rsidRPr="000963D4" w:rsidRDefault="00E80181" w:rsidP="00E801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181" w:rsidRPr="000963D4" w:rsidRDefault="00E80181" w:rsidP="00E80181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181" w:rsidRPr="000963D4" w:rsidRDefault="00E80181" w:rsidP="00E80181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Методист ГБПОУ ЧГСК ____________________С.Х. Ибишева</w:t>
      </w:r>
    </w:p>
    <w:p w:rsidR="00E80181" w:rsidRPr="000963D4" w:rsidRDefault="00E80181" w:rsidP="00E80181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(подпись)</w:t>
      </w:r>
    </w:p>
    <w:p w:rsidR="00E80181" w:rsidRPr="000963D4" w:rsidRDefault="00E80181" w:rsidP="00E80181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0181" w:rsidRPr="000963D4" w:rsidRDefault="00E80181" w:rsidP="00E8018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5"/>
        <w:gridCol w:w="4907"/>
      </w:tblGrid>
      <w:tr w:rsidR="00E80181" w:rsidRPr="000963D4" w:rsidTr="00B55DE6">
        <w:tc>
          <w:tcPr>
            <w:tcW w:w="4998" w:type="dxa"/>
          </w:tcPr>
          <w:p w:rsidR="00E80181" w:rsidRPr="000963D4" w:rsidRDefault="00E80181" w:rsidP="00B55DE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E80181" w:rsidRPr="000963D4" w:rsidRDefault="00E80181" w:rsidP="00B55DE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E80181" w:rsidRPr="000963D4" w:rsidRDefault="00E80181" w:rsidP="00B55DE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Заместитель директора по УПР</w:t>
            </w: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80181" w:rsidRPr="000963D4" w:rsidRDefault="00E80181" w:rsidP="00B55DE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181" w:rsidRPr="000963D4" w:rsidRDefault="00E80181" w:rsidP="00B55DE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ГБПОУ ЧГСК</w:t>
            </w:r>
          </w:p>
          <w:p w:rsidR="00E80181" w:rsidRPr="000963D4" w:rsidRDefault="00E80181" w:rsidP="00B55DE6">
            <w:pPr>
              <w:tabs>
                <w:tab w:val="left" w:pos="567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Б.А. Дильмаева</w:t>
            </w:r>
          </w:p>
          <w:p w:rsidR="00E80181" w:rsidRPr="000963D4" w:rsidRDefault="00E80181" w:rsidP="00B55DE6">
            <w:pPr>
              <w:tabs>
                <w:tab w:val="left" w:pos="567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181" w:rsidRPr="000963D4" w:rsidRDefault="00E80181" w:rsidP="00B55DE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____________ 2021 г.</w:t>
            </w:r>
          </w:p>
          <w:p w:rsidR="00E80181" w:rsidRPr="000963D4" w:rsidRDefault="00E80181" w:rsidP="00B55DE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181" w:rsidRPr="000963D4" w:rsidRDefault="00E80181" w:rsidP="00B55DE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</w:tcPr>
          <w:p w:rsidR="00E80181" w:rsidRPr="000963D4" w:rsidRDefault="00E80181" w:rsidP="00B55DE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E80181" w:rsidRPr="000963D4" w:rsidRDefault="00E80181" w:rsidP="00B55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181" w:rsidRPr="000963D4" w:rsidRDefault="00E80181" w:rsidP="00B55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0181" w:rsidRPr="000963D4" w:rsidRDefault="00E80181" w:rsidP="00B55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80181" w:rsidRPr="000963D4" w:rsidRDefault="00E80181" w:rsidP="00B55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97D70" w:rsidRDefault="00697D70" w:rsidP="00697D70">
      <w:pPr>
        <w:rPr>
          <w:rFonts w:ascii="Times New Roman" w:hAnsi="Times New Roman" w:cs="Times New Roman"/>
          <w:sz w:val="24"/>
          <w:szCs w:val="24"/>
        </w:rPr>
      </w:pPr>
    </w:p>
    <w:p w:rsidR="00697D70" w:rsidRDefault="00697D70" w:rsidP="00697D7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7D70" w:rsidRDefault="00697D70" w:rsidP="00697D7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7D70" w:rsidRDefault="00697D70" w:rsidP="00697D7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7D70" w:rsidRDefault="00697D70" w:rsidP="00697D7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7D70" w:rsidRDefault="00697D70" w:rsidP="00697D7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7D70" w:rsidRDefault="00697D70" w:rsidP="00697D7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5DE" w:rsidRPr="005335DE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335DE" w:rsidRDefault="005335DE" w:rsidP="005335D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335D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СОДЕРЖАНИЕ</w:t>
      </w:r>
    </w:p>
    <w:p w:rsidR="00406E3B" w:rsidRDefault="00406E3B" w:rsidP="005335D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A6F55" w:rsidRDefault="001A6F55" w:rsidP="005335D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1806"/>
      </w:tblGrid>
      <w:tr w:rsidR="00406E3B" w:rsidTr="001A6F55">
        <w:tc>
          <w:tcPr>
            <w:tcW w:w="8046" w:type="dxa"/>
          </w:tcPr>
          <w:p w:rsidR="00406E3B" w:rsidRDefault="00406E3B" w:rsidP="00406E3B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6E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ПАСПОРТ ФОНДА ОЦЕНОЧНЫХ СРЕДСТВ ПО ПРОФЕССИОНАЛЬНОМУ МОДУЛЮ ПМ.05 ВЫПОЛНЕНИЕ РАБОТ ПО ПРОФЕССИИ 19842 ЭЛЕКТРОМОНТЕР ПО ОБСЛУЖИВАНИЮ ПОДСТАНЦИЙ</w:t>
            </w:r>
          </w:p>
          <w:p w:rsidR="001A6F55" w:rsidRPr="00406E3B" w:rsidRDefault="001A6F55" w:rsidP="00406E3B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</w:tcPr>
          <w:p w:rsidR="00406E3B" w:rsidRDefault="00406E3B" w:rsidP="00406E3B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B55DE6" w:rsidRDefault="00B2478F" w:rsidP="00406E3B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</w:tr>
      <w:tr w:rsidR="00406E3B" w:rsidTr="001A6F55">
        <w:tc>
          <w:tcPr>
            <w:tcW w:w="8046" w:type="dxa"/>
          </w:tcPr>
          <w:p w:rsidR="00406E3B" w:rsidRPr="00406E3B" w:rsidRDefault="00406E3B" w:rsidP="00406E3B">
            <w:pPr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06E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РЕЗУЛЬТАТЫ ОСВОЕНИЯ </w:t>
            </w:r>
            <w:r w:rsidRPr="00406E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ПРОФЕССИОНАЛЬНОГО МОДУЛЯ ПМ.05 ВЫПОЛНЕНИЕ РАБОТ ПО ПРОФЕССИИ 19842 ЭЛЕКТРОМОНТЕР ПО ОБСЛУЖИВАНИЮ ПОДСТАНЦИЙ</w:t>
            </w:r>
          </w:p>
        </w:tc>
        <w:tc>
          <w:tcPr>
            <w:tcW w:w="1806" w:type="dxa"/>
          </w:tcPr>
          <w:p w:rsidR="00B2478F" w:rsidRDefault="00B2478F" w:rsidP="00406E3B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406E3B" w:rsidRDefault="00B2478F" w:rsidP="00406E3B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</w:t>
            </w:r>
          </w:p>
        </w:tc>
      </w:tr>
      <w:tr w:rsidR="00406E3B" w:rsidTr="001A6F55">
        <w:tc>
          <w:tcPr>
            <w:tcW w:w="8046" w:type="dxa"/>
          </w:tcPr>
          <w:p w:rsidR="001A6F55" w:rsidRDefault="001A6F55" w:rsidP="00406E3B">
            <w:pPr>
              <w:keepNext/>
              <w:autoSpaceDE w:val="0"/>
              <w:autoSpaceDN w:val="0"/>
              <w:spacing w:line="240" w:lineRule="atLeas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E3B" w:rsidRPr="00406E3B" w:rsidRDefault="00406E3B" w:rsidP="00406E3B">
            <w:pPr>
              <w:keepNext/>
              <w:autoSpaceDE w:val="0"/>
              <w:autoSpaceDN w:val="0"/>
              <w:spacing w:line="240" w:lineRule="atLeast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E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406E3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КОНТРОЛЬНО-ОЦЕНОЧНЫЕ МАТЕРИАЛЫ</w:t>
            </w:r>
            <w:r w:rsidRPr="00406E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УЧЕБНОЙ И ПРОИЗВОДСТВЕННОЙ ПРАКТИКЕ </w:t>
            </w:r>
            <w:r w:rsidRPr="00406E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ПМ.05 ВЫПОЛНЕНИЕ РАБОТ ПО ПРОФЕССИИ 19842 ЭЛЕКТРОМОНТЕР ПО ОБСЛУЖИВАНИЮ ПОДСТАНЦИЙ</w:t>
            </w:r>
            <w:r w:rsidRPr="00406E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6" w:type="dxa"/>
          </w:tcPr>
          <w:p w:rsidR="00B2478F" w:rsidRDefault="00B2478F" w:rsidP="00406E3B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406E3B" w:rsidRDefault="00B2478F" w:rsidP="00406E3B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</w:t>
            </w:r>
          </w:p>
        </w:tc>
      </w:tr>
    </w:tbl>
    <w:p w:rsidR="00406E3B" w:rsidRDefault="00406E3B" w:rsidP="005335D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06E3B" w:rsidRDefault="00406E3B" w:rsidP="005335D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06E3B" w:rsidRPr="005335DE" w:rsidRDefault="00406E3B" w:rsidP="005335D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335DE" w:rsidRPr="005335DE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335DE" w:rsidRPr="005335DE" w:rsidRDefault="005335DE" w:rsidP="005335DE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335DE" w:rsidRPr="005335DE" w:rsidRDefault="005335DE" w:rsidP="005335DE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335DE" w:rsidRPr="005335DE" w:rsidRDefault="005335DE" w:rsidP="005335DE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335DE" w:rsidRPr="005335DE" w:rsidRDefault="005335DE" w:rsidP="005335DE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335DE" w:rsidRPr="005335DE" w:rsidRDefault="005335DE" w:rsidP="005335DE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335DE" w:rsidRPr="005335DE" w:rsidRDefault="005335DE" w:rsidP="005335DE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335DE" w:rsidRPr="005335DE" w:rsidRDefault="005335DE" w:rsidP="005335DE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335DE" w:rsidRPr="005335DE" w:rsidRDefault="005335DE" w:rsidP="005335DE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335DE" w:rsidRPr="005335DE" w:rsidRDefault="005335DE" w:rsidP="005335DE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335DE" w:rsidRPr="005335DE" w:rsidRDefault="005335DE" w:rsidP="005335DE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335DE" w:rsidRPr="005335DE" w:rsidRDefault="005335DE" w:rsidP="005335DE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335DE" w:rsidRDefault="005335DE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06CBC" w:rsidRDefault="00E06CBC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06CBC" w:rsidRDefault="00E06CBC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3A5C" w:rsidRDefault="00623A5C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3A5C" w:rsidRDefault="00623A5C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3A5C" w:rsidRDefault="00623A5C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3A5C" w:rsidRDefault="00623A5C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3A5C" w:rsidRDefault="00623A5C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3A5C" w:rsidRDefault="00623A5C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3A5C" w:rsidRDefault="00623A5C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3A5C" w:rsidRDefault="00623A5C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3A5C" w:rsidRDefault="00623A5C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3A5C" w:rsidRDefault="00623A5C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3A5C" w:rsidRDefault="00623A5C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3A5C" w:rsidRDefault="00623A5C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3A5C" w:rsidRDefault="00623A5C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3A5C" w:rsidRDefault="00623A5C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3A5C" w:rsidRDefault="00623A5C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06E3B" w:rsidRPr="005335DE" w:rsidRDefault="00406E3B" w:rsidP="00572EB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335DE" w:rsidRPr="00406E3B" w:rsidRDefault="00406E3B" w:rsidP="00406E3B">
      <w:pPr>
        <w:pStyle w:val="a9"/>
        <w:numPr>
          <w:ilvl w:val="0"/>
          <w:numId w:val="15"/>
        </w:num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6E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ПАСПОРТ</w:t>
      </w:r>
      <w:r w:rsidRPr="00406E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406E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ФОНДА ОЦЕНОЧНЫХ СРЕДСТВ</w:t>
      </w:r>
    </w:p>
    <w:p w:rsidR="005335DE" w:rsidRDefault="00406E3B" w:rsidP="00406E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ПРОФЕССИОНАЛЬНОМУ МОДУЛЮ ПМ.05 ВЫПОЛНЕНИЕ РАБОТ ПО ПРОФЕССИИ 1984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 ЭЛЕКТРОМОНТЕР ПО ОБСЛУЖИВАНИЮ </w:t>
      </w:r>
      <w:r w:rsidRPr="009C72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ПОДСТАНЦИЙ</w:t>
      </w:r>
    </w:p>
    <w:p w:rsidR="00406E3B" w:rsidRPr="009C72A9" w:rsidRDefault="00406E3B" w:rsidP="00406E3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35DE" w:rsidRPr="009C72A9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 оценочных средств представляет собой совокупность контрольно-оценочных средств для определения качества освоени</w:t>
      </w:r>
      <w:r w:rsidR="00AF2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студентом профессионального модуля</w:t>
      </w: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335DE" w:rsidRPr="009C72A9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35DE" w:rsidRPr="009C72A9" w:rsidRDefault="00295288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5335DE"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профессионального модуля обучающийся должен обладать предусмотренными ФГОС по специальности следующими умениями и знаниями:</w:t>
      </w:r>
    </w:p>
    <w:p w:rsidR="005335DE" w:rsidRPr="009C72A9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5335DE" w:rsidRPr="009C72A9" w:rsidRDefault="005335DE" w:rsidP="005335D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электромонтажные работы, производить подготовительные работы, пользоваться разнообразным электромонтажным инструментом (У1);</w:t>
      </w:r>
    </w:p>
    <w:p w:rsidR="005335DE" w:rsidRPr="009C72A9" w:rsidRDefault="005335DE" w:rsidP="005335D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слесарные и слесарно-сборочные работы, пользоваться слесарным инструментом, приспособлениями и оборудованием (У2);</w:t>
      </w:r>
    </w:p>
    <w:p w:rsidR="005335DE" w:rsidRPr="009C72A9" w:rsidRDefault="005335DE" w:rsidP="005335D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крепежные детали и опорные конструкции;</w:t>
      </w:r>
    </w:p>
    <w:p w:rsidR="005335DE" w:rsidRPr="009C72A9" w:rsidRDefault="005335DE" w:rsidP="005335D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сверлильные и пробивные работы (У3);</w:t>
      </w:r>
    </w:p>
    <w:p w:rsidR="005335DE" w:rsidRPr="009C72A9" w:rsidRDefault="005335DE" w:rsidP="005335D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соединение жил проводов и кабелей различными способами (У4);</w:t>
      </w:r>
    </w:p>
    <w:p w:rsidR="005335DE" w:rsidRPr="009C72A9" w:rsidRDefault="005335DE" w:rsidP="005335DE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несложные электро – газосварочные работы (У5)</w:t>
      </w:r>
    </w:p>
    <w:p w:rsidR="005335DE" w:rsidRPr="009C72A9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5335DE" w:rsidRPr="009C72A9" w:rsidRDefault="005335DE" w:rsidP="005335DE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слесарных работ (З1);</w:t>
      </w:r>
    </w:p>
    <w:p w:rsidR="005335DE" w:rsidRPr="009C72A9" w:rsidRDefault="005335DE" w:rsidP="005335DE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выбора и применения инструментов (З2);</w:t>
      </w:r>
    </w:p>
    <w:p w:rsidR="005335DE" w:rsidRPr="009C72A9" w:rsidRDefault="005335DE" w:rsidP="005335DE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слесарных операций; приемы выполнения общеслесарных работ (З3);</w:t>
      </w:r>
    </w:p>
    <w:p w:rsidR="005335DE" w:rsidRPr="009C72A9" w:rsidRDefault="005335DE" w:rsidP="005335DE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качеству обработки деталей (З4);</w:t>
      </w:r>
    </w:p>
    <w:p w:rsidR="005335DE" w:rsidRPr="009C72A9" w:rsidRDefault="005335DE" w:rsidP="005335DE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износа деталей и узлов (З5);</w:t>
      </w:r>
    </w:p>
    <w:p w:rsidR="005335DE" w:rsidRPr="009C72A9" w:rsidRDefault="005335DE" w:rsidP="005335DE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организацию электромонтажных работ, состав и технологию выполнения подготовительных работ (З6);</w:t>
      </w:r>
    </w:p>
    <w:p w:rsidR="005335DE" w:rsidRPr="009C72A9" w:rsidRDefault="005335DE" w:rsidP="005335DE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 и устройство кабельных изделий (З7);</w:t>
      </w:r>
    </w:p>
    <w:p w:rsidR="005335DE" w:rsidRPr="009C72A9" w:rsidRDefault="005335DE" w:rsidP="005335DE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соединения и оконцевания жил проводов и кабелей (З8);</w:t>
      </w:r>
    </w:p>
    <w:p w:rsidR="005335DE" w:rsidRPr="009C72A9" w:rsidRDefault="005335DE" w:rsidP="005335DE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сведения о электро-, газосварочном оборудовании (З9);</w:t>
      </w:r>
    </w:p>
    <w:p w:rsidR="005335DE" w:rsidRPr="009C72A9" w:rsidRDefault="005335DE" w:rsidP="005335DE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техническую документацию на электромонтажные работы (З10).</w:t>
      </w:r>
    </w:p>
    <w:p w:rsidR="005335DE" w:rsidRPr="009C72A9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E3B" w:rsidRDefault="005335DE" w:rsidP="005335D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Формой </w:t>
      </w:r>
      <w:r w:rsidR="004516A3"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промежуточной </w:t>
      </w:r>
      <w:r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аттестации по профессиональному модулю является</w:t>
      </w:r>
      <w:r w:rsidR="00610F75"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C72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дифференцированный зачет</w:t>
      </w:r>
      <w:r w:rsidR="00623A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335DE" w:rsidRPr="009C72A9" w:rsidRDefault="00B43184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23A5C"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Формой </w:t>
      </w:r>
      <w:r w:rsidR="00623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итоговой </w:t>
      </w:r>
      <w:r w:rsidR="00623A5C"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аттестации</w:t>
      </w:r>
      <w:r w:rsidR="00623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623A5C" w:rsidRPr="009C7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C72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квалификационный экзамен.</w:t>
      </w:r>
    </w:p>
    <w:p w:rsidR="005335DE" w:rsidRDefault="005335DE" w:rsidP="00EA1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E3B" w:rsidRDefault="00406E3B" w:rsidP="00EA1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E3B" w:rsidRDefault="00406E3B" w:rsidP="00EA1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E3B" w:rsidRDefault="00406E3B" w:rsidP="00EA1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E3B" w:rsidRDefault="00406E3B" w:rsidP="00EA1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E3B" w:rsidRDefault="00406E3B" w:rsidP="00EA1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E3B" w:rsidRDefault="00406E3B" w:rsidP="00EA1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E3B" w:rsidRDefault="00406E3B" w:rsidP="00EA1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E3B" w:rsidRDefault="00406E3B" w:rsidP="00EA1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E3B" w:rsidRDefault="00406E3B" w:rsidP="00EA1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E3B" w:rsidRDefault="00406E3B" w:rsidP="00EA1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E3B" w:rsidRDefault="00406E3B" w:rsidP="00EA1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E3B" w:rsidRDefault="00406E3B" w:rsidP="00EA1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E3B" w:rsidRDefault="00406E3B" w:rsidP="00EA1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E3B" w:rsidRDefault="00406E3B" w:rsidP="00EA1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E3B" w:rsidRDefault="00406E3B" w:rsidP="00EA1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E3B" w:rsidRPr="00406E3B" w:rsidRDefault="00406E3B" w:rsidP="00406E3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06E3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РЕЗУЛЬТАТЫ ОСВОЕНИЯ </w:t>
      </w:r>
      <w:r w:rsidRPr="00406E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ПРОФЕССИОНАЛЬНОГО МОДУЛЯ ПМ.05 ВЫПОЛНЕНИЕ РАБОТ ПО ПРОФЕССИИ 19842 ЭЛЕКТРОМОНТЕР ПО ОБСЛУЖИВАНИЮ ПОДСТАНЦИЙ</w:t>
      </w:r>
    </w:p>
    <w:p w:rsidR="00406E3B" w:rsidRPr="009C72A9" w:rsidRDefault="00406E3B" w:rsidP="00EA1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35DE" w:rsidRPr="009C72A9" w:rsidRDefault="005335DE" w:rsidP="005335D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C72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МДК 0</w:t>
      </w:r>
      <w:r w:rsidR="00E06CBC" w:rsidRPr="009C72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9C72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516A3" w:rsidRPr="009C72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Организация работы электромонтера по обслуживанию подстанций</w:t>
      </w:r>
    </w:p>
    <w:p w:rsidR="005335DE" w:rsidRPr="005335DE" w:rsidRDefault="005335DE" w:rsidP="00EA13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4536"/>
        <w:gridCol w:w="2656"/>
      </w:tblGrid>
      <w:tr w:rsidR="00486D8D" w:rsidRPr="00295288" w:rsidTr="00B55DE6">
        <w:tc>
          <w:tcPr>
            <w:tcW w:w="9852" w:type="dxa"/>
            <w:gridSpan w:val="3"/>
          </w:tcPr>
          <w:p w:rsidR="00486D8D" w:rsidRPr="00295288" w:rsidRDefault="00486D8D" w:rsidP="0029528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>Наименование</w:t>
            </w:r>
            <w:r w:rsidR="00181978" w:rsidRPr="002952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</w:t>
            </w:r>
            <w:r w:rsidRPr="0029528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оценочного средства</w:t>
            </w:r>
          </w:p>
        </w:tc>
      </w:tr>
      <w:tr w:rsidR="00486D8D" w:rsidRPr="00295288" w:rsidTr="00B55DE6">
        <w:tc>
          <w:tcPr>
            <w:tcW w:w="9852" w:type="dxa"/>
            <w:gridSpan w:val="3"/>
          </w:tcPr>
          <w:p w:rsidR="00486D8D" w:rsidRPr="00295288" w:rsidRDefault="00486D8D" w:rsidP="001819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1. Подготовительные электротехнические работы</w:t>
            </w:r>
          </w:p>
        </w:tc>
      </w:tr>
      <w:tr w:rsidR="00EE6828" w:rsidRPr="00295288" w:rsidTr="000E4993">
        <w:tc>
          <w:tcPr>
            <w:tcW w:w="2660" w:type="dxa"/>
          </w:tcPr>
          <w:p w:rsidR="00EE6828" w:rsidRPr="00295288" w:rsidRDefault="00EE6828" w:rsidP="00B55DE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З7, З10</w:t>
            </w:r>
          </w:p>
          <w:p w:rsidR="00EE6828" w:rsidRPr="00295288" w:rsidRDefault="00EE6828" w:rsidP="00B55DE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EE6828" w:rsidRPr="00295288" w:rsidRDefault="00EE6828" w:rsidP="0018197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1.1. Электромонтажные материалы и изделия</w:t>
            </w:r>
          </w:p>
        </w:tc>
        <w:tc>
          <w:tcPr>
            <w:tcW w:w="2656" w:type="dxa"/>
          </w:tcPr>
          <w:p w:rsidR="00EE6828" w:rsidRPr="00295288" w:rsidRDefault="00EE6828" w:rsidP="00B55DE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ПР1-ПР3, СР1, СР2</w:t>
            </w:r>
          </w:p>
          <w:p w:rsidR="00EE6828" w:rsidRPr="00295288" w:rsidRDefault="00EE6828" w:rsidP="00B55DE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7C773C" w:rsidRPr="00295288" w:rsidTr="000E4993">
        <w:tc>
          <w:tcPr>
            <w:tcW w:w="2660" w:type="dxa"/>
          </w:tcPr>
          <w:p w:rsidR="007C773C" w:rsidRPr="00295288" w:rsidRDefault="00EE6828" w:rsidP="00E1221C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З6, З8, З9, У1 У3 У4, У5</w:t>
            </w:r>
          </w:p>
        </w:tc>
        <w:tc>
          <w:tcPr>
            <w:tcW w:w="4536" w:type="dxa"/>
          </w:tcPr>
          <w:p w:rsidR="007C773C" w:rsidRPr="00295288" w:rsidRDefault="00EE6828" w:rsidP="0018197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1.2. Электротехнические работы</w:t>
            </w:r>
          </w:p>
        </w:tc>
        <w:tc>
          <w:tcPr>
            <w:tcW w:w="2656" w:type="dxa"/>
          </w:tcPr>
          <w:p w:rsidR="00EE6828" w:rsidRPr="00295288" w:rsidRDefault="00EE6828" w:rsidP="00EE682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ПР4-ПР20, СР1, СР2</w:t>
            </w:r>
          </w:p>
          <w:p w:rsidR="007C773C" w:rsidRPr="00295288" w:rsidRDefault="007C773C" w:rsidP="005335D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B8286A" w:rsidRPr="00295288" w:rsidTr="00B55DE6">
        <w:tc>
          <w:tcPr>
            <w:tcW w:w="9852" w:type="dxa"/>
            <w:gridSpan w:val="3"/>
          </w:tcPr>
          <w:p w:rsidR="00B8286A" w:rsidRPr="00295288" w:rsidRDefault="00B8286A" w:rsidP="00B8286A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 2. Слесарно-сборочные работы.</w:t>
            </w:r>
          </w:p>
        </w:tc>
      </w:tr>
      <w:tr w:rsidR="00486D8D" w:rsidRPr="00295288" w:rsidTr="00E1221C">
        <w:tc>
          <w:tcPr>
            <w:tcW w:w="2660" w:type="dxa"/>
          </w:tcPr>
          <w:p w:rsidR="00B8286A" w:rsidRPr="00295288" w:rsidRDefault="00B8286A" w:rsidP="00B8286A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З1,З2</w:t>
            </w:r>
          </w:p>
          <w:p w:rsidR="00486D8D" w:rsidRPr="00295288" w:rsidRDefault="00486D8D" w:rsidP="00EE682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486D8D" w:rsidRPr="00295288" w:rsidRDefault="00B8286A" w:rsidP="00EE682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2.1. Организация слесарных работ</w:t>
            </w:r>
          </w:p>
        </w:tc>
        <w:tc>
          <w:tcPr>
            <w:tcW w:w="2656" w:type="dxa"/>
          </w:tcPr>
          <w:p w:rsidR="00B8286A" w:rsidRPr="00295288" w:rsidRDefault="00B8286A" w:rsidP="00B8286A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СР3</w:t>
            </w:r>
          </w:p>
          <w:p w:rsidR="00486D8D" w:rsidRPr="00295288" w:rsidRDefault="00486D8D" w:rsidP="00EE682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6D8D" w:rsidRPr="00295288" w:rsidTr="00E1221C">
        <w:tc>
          <w:tcPr>
            <w:tcW w:w="2660" w:type="dxa"/>
          </w:tcPr>
          <w:p w:rsidR="00B8286A" w:rsidRPr="00295288" w:rsidRDefault="00B8286A" w:rsidP="00B8286A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З3, З4 ,У2</w:t>
            </w:r>
          </w:p>
          <w:p w:rsidR="00486D8D" w:rsidRPr="00295288" w:rsidRDefault="00486D8D" w:rsidP="00EE682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486D8D" w:rsidRPr="00295288" w:rsidRDefault="00B8286A" w:rsidP="00EE682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2.2. Основы слесарных работ</w:t>
            </w:r>
          </w:p>
        </w:tc>
        <w:tc>
          <w:tcPr>
            <w:tcW w:w="2656" w:type="dxa"/>
          </w:tcPr>
          <w:p w:rsidR="00B8286A" w:rsidRPr="00295288" w:rsidRDefault="00B8286A" w:rsidP="00B8286A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ПР21-ПР29, СР3, СР4</w:t>
            </w:r>
          </w:p>
          <w:p w:rsidR="00486D8D" w:rsidRPr="00295288" w:rsidRDefault="00486D8D" w:rsidP="00EE682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6D8D" w:rsidRPr="00295288" w:rsidTr="00E1221C">
        <w:tc>
          <w:tcPr>
            <w:tcW w:w="2660" w:type="dxa"/>
          </w:tcPr>
          <w:p w:rsidR="00B8286A" w:rsidRPr="00295288" w:rsidRDefault="00B8286A" w:rsidP="00B8286A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З4 З5, У2</w:t>
            </w:r>
          </w:p>
          <w:p w:rsidR="00486D8D" w:rsidRPr="00295288" w:rsidRDefault="00486D8D" w:rsidP="00EE682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486D8D" w:rsidRPr="00295288" w:rsidRDefault="00EA132B" w:rsidP="00EE682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2.3. Слесарно-сборочные работы</w:t>
            </w:r>
          </w:p>
        </w:tc>
        <w:tc>
          <w:tcPr>
            <w:tcW w:w="2656" w:type="dxa"/>
          </w:tcPr>
          <w:p w:rsidR="00EA132B" w:rsidRPr="00295288" w:rsidRDefault="00EA132B" w:rsidP="00EA132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ПР30-40, СР3, СР4</w:t>
            </w:r>
          </w:p>
          <w:p w:rsidR="00486D8D" w:rsidRPr="00295288" w:rsidRDefault="00486D8D" w:rsidP="00EE682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86D8D" w:rsidRPr="00295288" w:rsidTr="00E1221C">
        <w:tc>
          <w:tcPr>
            <w:tcW w:w="2660" w:type="dxa"/>
          </w:tcPr>
          <w:p w:rsidR="00EA132B" w:rsidRPr="00295288" w:rsidRDefault="00EA132B" w:rsidP="00EA132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З1 - З10</w:t>
            </w:r>
          </w:p>
          <w:p w:rsidR="00486D8D" w:rsidRPr="00295288" w:rsidRDefault="00486D8D" w:rsidP="00EE682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486D8D" w:rsidRPr="00295288" w:rsidRDefault="00EA132B" w:rsidP="00EE6828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Дифференцированный зачет</w:t>
            </w:r>
          </w:p>
        </w:tc>
        <w:tc>
          <w:tcPr>
            <w:tcW w:w="2656" w:type="dxa"/>
          </w:tcPr>
          <w:p w:rsidR="00EA132B" w:rsidRPr="00295288" w:rsidRDefault="00EA132B" w:rsidP="00EA132B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952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</w:t>
            </w:r>
          </w:p>
          <w:p w:rsidR="00486D8D" w:rsidRPr="00295288" w:rsidRDefault="00486D8D" w:rsidP="00EE682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335DE" w:rsidRPr="005335DE" w:rsidRDefault="005335DE" w:rsidP="00EA132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A132B" w:rsidRPr="00AF455F" w:rsidRDefault="005335DE" w:rsidP="005335D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AF455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Условные обозначения: ЛР – </w:t>
      </w:r>
      <w:r w:rsidRPr="00AF455F">
        <w:rPr>
          <w:rFonts w:ascii="Times New Roman" w:eastAsia="Times New Roman" w:hAnsi="Times New Roman" w:cs="Times New Roman"/>
          <w:color w:val="000000"/>
          <w:lang w:eastAsia="ru-RU"/>
        </w:rPr>
        <w:t>лабораторная работа</w:t>
      </w:r>
      <w:r w:rsidRPr="00AF455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, ПЗ </w:t>
      </w:r>
      <w:r w:rsidRPr="00AF455F">
        <w:rPr>
          <w:rFonts w:ascii="Times New Roman" w:eastAsia="Times New Roman" w:hAnsi="Times New Roman" w:cs="Times New Roman"/>
          <w:color w:val="000000"/>
          <w:lang w:eastAsia="ru-RU"/>
        </w:rPr>
        <w:t>– практическое занятие, </w:t>
      </w:r>
    </w:p>
    <w:p w:rsidR="00610F75" w:rsidRPr="00AF455F" w:rsidRDefault="005335DE" w:rsidP="00AF455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lang w:eastAsia="ru-RU"/>
        </w:rPr>
      </w:pPr>
      <w:r w:rsidRPr="00AF455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СР</w:t>
      </w:r>
      <w:r w:rsidRPr="00AF455F">
        <w:rPr>
          <w:rFonts w:ascii="Times New Roman" w:eastAsia="Times New Roman" w:hAnsi="Times New Roman" w:cs="Times New Roman"/>
          <w:color w:val="000000"/>
          <w:lang w:eastAsia="ru-RU"/>
        </w:rPr>
        <w:t> – самостоятельная работа, </w:t>
      </w:r>
      <w:r w:rsidRPr="00AF455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КР – </w:t>
      </w:r>
      <w:r w:rsidRPr="00AF455F">
        <w:rPr>
          <w:rFonts w:ascii="Times New Roman" w:eastAsia="Times New Roman" w:hAnsi="Times New Roman" w:cs="Times New Roman"/>
          <w:color w:val="000000"/>
          <w:lang w:eastAsia="ru-RU"/>
        </w:rPr>
        <w:t>контрольная работа, </w:t>
      </w:r>
      <w:r w:rsidRPr="00AF455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</w:t>
      </w:r>
      <w:r w:rsidRPr="00AF455F">
        <w:rPr>
          <w:rFonts w:ascii="Times New Roman" w:eastAsia="Times New Roman" w:hAnsi="Times New Roman" w:cs="Times New Roman"/>
          <w:color w:val="000000"/>
          <w:lang w:eastAsia="ru-RU"/>
        </w:rPr>
        <w:t> – тестирование</w:t>
      </w:r>
      <w:r w:rsidR="00AF455F" w:rsidRPr="00AF455F">
        <w:rPr>
          <w:rFonts w:ascii="Arial" w:eastAsia="Times New Roman" w:hAnsi="Arial" w:cs="Arial"/>
          <w:color w:val="000000"/>
          <w:lang w:eastAsia="ru-RU"/>
        </w:rPr>
        <w:t>.</w:t>
      </w:r>
    </w:p>
    <w:p w:rsidR="00DA1A6A" w:rsidRPr="00295288" w:rsidRDefault="00DA1A6A" w:rsidP="00701F8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35DE" w:rsidRPr="00295288" w:rsidRDefault="005335DE" w:rsidP="005335D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35DE" w:rsidRPr="00295288" w:rsidRDefault="005335DE" w:rsidP="005335D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вариантов с заданиями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письменной контрольной работы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(дифференцированный зачет)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35DE" w:rsidRPr="00295288" w:rsidRDefault="005335DE" w:rsidP="005335D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КОНТРОЛИРУЕМЫЕ ПАРАМЕТРЫ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35DE" w:rsidRPr="00295288" w:rsidRDefault="005335DE" w:rsidP="005335D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ОЦЕНКИ 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Контрольное задание для каждого варианта содержит 10 вопросов.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вопрос оценивается в 10 баллов. (Итого 100 баллов).</w:t>
      </w:r>
    </w:p>
    <w:p w:rsidR="005335DE" w:rsidRPr="00295288" w:rsidRDefault="005335DE" w:rsidP="00525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91-100</w:t>
      </w:r>
      <w:r w:rsidR="00525044" w:rsidRPr="00295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(отлично)</w:t>
      </w:r>
    </w:p>
    <w:p w:rsidR="005335DE" w:rsidRPr="00295288" w:rsidRDefault="005335DE" w:rsidP="005335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81-90</w:t>
      </w:r>
      <w:r w:rsidR="00525044"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(хорошо)</w:t>
      </w:r>
    </w:p>
    <w:p w:rsidR="005335DE" w:rsidRPr="00295288" w:rsidRDefault="005335DE" w:rsidP="005335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70-80</w:t>
      </w:r>
      <w:r w:rsidR="00525044"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25044"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(удовлетворительно)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Назвать универсальные измерительные инструменты для контроля размеров, используемые в слесарном деле.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Разметка: дать определение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Назвать операции, выполняемые до разметки детали.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Какую операцию выполняет слесарь перед тем, как приступить к разрезанию и распиловке материала?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Опиливание: дать определение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Назвать виды сверл в зависимости от их конструкции.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Правила удаления из отверстия в металле сломанного сверла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Какими инструментами выполняется нарезание винтовой поверхности на наружной цилиндрической поверхности детали?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Каковы требования обращения с напильником?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 Опишите технологию данного контактного соединения.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Вариант 2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Какие отверстия используются при клепке?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Какие инструменты, кроме шаберов, используются при шабрении?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Опишите последовательность выполнения чернения?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Объяснить основную разницу между мягким и твердым припоями.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Какова последовательность сборки деталей и узлов?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Кто допускается к обслуживанию подъемно-транспортных механизмов, кранов и сварочного оборудования?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Что нужно сделать непосредственно перед тем, как приступить к сборке деталей в сборочные комплекты и узлы?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Перечислить правила техники безопасности при шлифовании.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Назвать простые специальные инструменты для контроля размеров, используемые в слесарном деле.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 Опишите технологию данного контактного соединения.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3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Назвать виды разметки.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чем разница между плоской и пространственной разметкой?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Что такое разметочная база?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Что следует сделать с полотном в случае поломки зубьев?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Назвать инструмент для опиливания.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Из каких элементов состоит рабочая часть сверла?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Каким инструментом и когда выполняется зенкерование?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Назвать инструмент для нарезания резьбы в отверстиях.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Как избежать несчастных случаев при опиливании?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 Опишите технологию данного контактного соединения.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4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Назвать виды заклепочных соединений.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каких случаях используется шабрение?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Что такое притирка?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Что такое окраска?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 каком виде выпускается припой?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 Что такое демонтаж машины?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Как следует подготовить объект к ремонту?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Что такое универсальный штангенциркуль, для чего он предназначен и из каких элементов состоит?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Какие правила безопасности нужно соблюдать при металлизации, лужении и пайке, а также при склеивании?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 Опишите технологию данного контактного соединения.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5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чем разница между плоской и пространственной разметкой?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Что такое накернивание?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 можно распилить трубы ножовкой?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На какие типы делятся напильники в зависимости от их формы?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Что такое сверление и на чем оно основано?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Что такое режущая часть спирального сверла?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Назвать виды зенкеров.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Из каких элементов состоит метчик?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Как следует подготовить место к ремонту объекта?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 Опишите технологию данного контактного соединения.</w:t>
      </w:r>
    </w:p>
    <w:p w:rsidR="00572EBB" w:rsidRPr="00295288" w:rsidRDefault="00572EBB" w:rsidP="005335D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6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Что нужно сделать перед тем, как приступить к шабрению?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Назвать, с помощью какого инструмента и оборудования можно получить неразъемные соединения металлов пайкой.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Что такое ремонт машины?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Назвать виды заклепочных швов.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Описать технические условия на заклепочные и болтовые соединения.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Для чего служит циркуль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Назвать методы пространственной разметки.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Какова техника разметки но шаблону?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Какие правила безопасности нужно выполнять при притирке и отделке поверхностей?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 Опишите технологию данного контактного соединения.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7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 следует поступать при распиловке материала, если линия реза пошла под углом к поверхности или полотно скользит по материалу?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 классифицируют напильники по густоте и величине насечек?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Где используется сверление?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Сверление в первую очередь применяется при выполнении отверстий в деталях, соединяемых при сборке.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От чего зависит величина угла при вершине сверла?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Что такое развертка и когда она применяется?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Что такое профиль резьбы?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Какие используются методы клепки?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Назвать инструмент и материал, используемые для шабрения на краску.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Какие основные условия демонтажа?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 Опишите технологию данного контактного соединения.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8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Назвать виды притиров.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Что такое пайка?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Что такое лужение и цинкование?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Что такое сборка машины?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Каким техническим условиям должны отвечать оси и валы, а также смонтированные подшипники?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Что такое угольник и при каких слесарных операциях он используется?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Что обязательно необходимо для разметки?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Что такое точность разметки?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Каким инструментом распиливают твердые материалы и почему?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 Опишите технологию данного контактного соединения.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9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Назвать виды насечек напильников.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Какими видами обработки получают круглые отверстия в материале в зависимости от требуемой точности?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Что следует сделать со сверлом, если оно плохо сверлит?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Назвать виды и типы разверток.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Назвать виды резьб в зависимости от профиля.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Назвать инструмент, используемый для ручной и механической клепки.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Объяснить процесс шабрения на краску.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Назвать материалы, используемые для притирки.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 Какие правила безопасности следует выполнять при шабрении?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 Опишите технологию данного контактного соединения.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10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Какие материалы, инструменты и приспособления необходимы для лужения и цинкования деталей?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Каким инструментом снимаются с вала подшипник качения, зубчатые колеса и шкивы?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Перечислить технические условия монтажа фрикционных и зубчатых механизмов привода.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Назвать шаблоны, часто используемые слесарем.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Назвать разметочный инструмент и основные приспособления, необходимые для разметки.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Какова толщина листа, разрезаемого разными ножницами?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Как используют напильники в зависимости от их формы?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Какие виды работ выполняют на сверлильных станках?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 Как следует обращаться с машиной или оборудованием, чтобы обеспечить его техническую исправность?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 Опишите технологию данного контактного соединения.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11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Когда используются разжимные и регулируемые развертки?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 должен быть подготовлен пруток для нарезания резьбы?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Каковы недостатки и преимущества шабрения?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Что такое абразивный минерал и для чего он служит?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Назвать виды паяльников.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Что такое подшипниковый сплав и где он применяется?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Назвать виды ремонта машин и оборудования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Каким образом разбираются неразъемные соединения?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Что следует сделать перед тем, как приступить к сверлению?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Укажите элементы силового кабеля.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12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Перечислить технические условия сборки муфт сцепления.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Назвать измерительные вспомогательные приспособления.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Назвать мерительные инструменты для разметки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Каким должен быть угол заточки ручных ножниц?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Назвать инструменты и приспособления для сверления.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Назвать дефекты при сверлении.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Из каких элементов состоит развертка?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Назвать причины брака при нарезании резьбы.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Какое значение при опиливании имеет правильное и надежное закрепление материала в тисках или приспособлении?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Дайте характеристику соединения деталей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13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Назвать мягкие припои и их температуру плавления.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Что такое полирование?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От чего зависит выбор подшипниковых сплавов, какие виды сплавов используются?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 Где находится место работы слесаря по ремонту?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Каким образом демонтируются детали или сборочные единицы разъемных соединений?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Что нужно сделать после сборки машины или механизма?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Назвать вспомогательные слесарные инструменты и вспомогательные материалы.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Какие правила безопасности нужно соблюдать при клепке?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 Назвать инструменты и материалы для пайки припоем.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Определить высоту головки болта с резьбой М 12×1,25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14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Назвать вспомогательные материалы для разметки.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Что называется разрезкой и распиловкой металла?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Чем еще, кроме знакомых инструментов и оборудования, можно разрезать материал?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 следует закреплять неметаллический материал, а также изделия из искусственных или неметаллических материалов, чтобы избежать повреждения поверхности?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Назвать максимальные диаметры сверл, которыми можно сверлить отверстия па обычных видах сверлильных станков.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Что такое сверлильный кондуктор?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Назвать СОЖ, используемые при развертывании отверстий в различных материалах.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Что такое клепка?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Что такое шабрение?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При ремонте необходимо прорезать шлиц в винтах М8×1,25 с цилиндрической головкой. Определить  ширину и глубину шлица.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15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Что такое шлифование?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Назвать твердые припои и температуру их плавления.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Каким образом получают жидкий подшипниковый сплав?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Перечислите  инструмент, оборудование и приспособления, необходимые при ремонте машин и оборудования.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Что следует сделать с деталями после их разборки?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Почему объект после произведенного ремонта должен быть окрашен?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Рассказать о назначении и видах гаечных ключей.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Назвать простые разме</w:t>
      </w:r>
      <w:r w:rsidR="002A1A85"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чные и мерительные инструменты, используемые при слесарных работах.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Какую операцию выполняют после осмотра машины или механизма?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 балке необходимо просверлить 4 отверстия для болтов М36×4</w:t>
      </w:r>
      <w:r w:rsidR="002A1A85"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Определить диаметр отверстий.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16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Какую операцию следует выполнить после промывки?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Перечислить вспомогательные материалы, используемые при ремонте.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Что такое металлизация напылением и где она находит применение?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Назвать распространенные средства для очистки и травления поверхности во время пайки.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Что такое матирование?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Какова цель шлифования?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Какими инструментами выполняется шабрение?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Назвать виды заклепок в зависимости от формы головки и области их применения.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Какие требования техники безопасности следует выполнять при работе на сверлильных станках?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Для стопорения крышки масляного насоса необходимо просверлить в болтах отверстия под шплинты 1.8 мм. Определить диаметр сверла.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17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Какова цель охлаждения при сверлении и какие охлаждающие жидкости используются?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каких случаях используется сверлильная трещотка?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Какой должна быть высота установки тисков и каким должно быть положение слесаря при опиливании?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Что такое труборез и как его использовать?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 Для какой цели служит съемник и из каких частей он состоит?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 основании чего проводят разметку детали?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Назвать основные части, из которых состоит ручная ножовка.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Что такое восстановление напильников и на чем оно основано?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Каковы меры безопасности при разрезании и распиловке материала?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Склёпывают два листа шириной 3 и 5 мм. Определить диаметр заклёпок.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18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Что такое сверло?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Каким образом выполняются в металле отверстия диаметром более 30 мм?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Что такое нарезание резьбы?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Из каких частей состоит заклепка?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Назвать виды шаберов.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Назвать, какие дефекты могут возникнуть при шлифовании.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Что такое оксидирование?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Что такое хлорид цинка и как им пользоваться?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Назвать виды сборки.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Ферму заклёпывают однорядным швом стальными заклёпками диаметром 25 мм. Определить шаг клёпки</w:t>
      </w:r>
    </w:p>
    <w:p w:rsidR="005335DE" w:rsidRPr="00295288" w:rsidRDefault="005335DE" w:rsidP="005335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методических рекомендациях по выполнению итоговой контрольной работы студентов указаны эталоны ответов на вопросы, количество отведенного на них времени и критерии оценки.</w:t>
      </w:r>
    </w:p>
    <w:p w:rsidR="005335DE" w:rsidRPr="00295288" w:rsidRDefault="005335DE" w:rsidP="005335D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самостоятельных работ:</w:t>
      </w:r>
    </w:p>
    <w:p w:rsidR="003C1142" w:rsidRPr="00295288" w:rsidRDefault="003C1142" w:rsidP="003C114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5DE" w:rsidRPr="00295288" w:rsidRDefault="005335DE" w:rsidP="00787C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СР1.</w:t>
      </w:r>
      <w:r w:rsidR="00787C2C"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мультимедийных презентаций различной тематики</w:t>
      </w:r>
    </w:p>
    <w:p w:rsidR="005335DE" w:rsidRPr="00295288" w:rsidRDefault="005335DE" w:rsidP="005335D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соединения проводов</w:t>
      </w:r>
    </w:p>
    <w:p w:rsidR="005335DE" w:rsidRPr="00295288" w:rsidRDefault="005335DE" w:rsidP="005335D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Электромонтажный инструмент</w:t>
      </w:r>
    </w:p>
    <w:p w:rsidR="005335DE" w:rsidRPr="00295288" w:rsidRDefault="005335DE" w:rsidP="005335D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техники безопасности при выполнении электромонтажных работ</w:t>
      </w:r>
    </w:p>
    <w:p w:rsidR="005335DE" w:rsidRPr="00295288" w:rsidRDefault="005335DE" w:rsidP="00787C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СР2.Оформление отчетов по практическим работам и подготовка к их защите.</w:t>
      </w:r>
    </w:p>
    <w:p w:rsidR="00787C2C" w:rsidRPr="00295288" w:rsidRDefault="00787C2C" w:rsidP="005335DE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7C2C" w:rsidRPr="00295288" w:rsidRDefault="00787C2C" w:rsidP="005335DE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35DE" w:rsidRPr="00295288" w:rsidRDefault="00636B98" w:rsidP="005335DE">
      <w:pPr>
        <w:shd w:val="clear" w:color="auto" w:fill="FFFFFF"/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</w:t>
      </w:r>
      <w:r w:rsidR="005335DE"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Слесарно-сборочные работы</w:t>
      </w:r>
    </w:p>
    <w:p w:rsidR="00787C2C" w:rsidRPr="00295288" w:rsidRDefault="00787C2C" w:rsidP="005335D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35DE" w:rsidRPr="00295288" w:rsidRDefault="005335DE" w:rsidP="00787C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СР3.</w:t>
      </w:r>
      <w:r w:rsidR="00787C2C"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мультимедийных презентаций различной тематики:</w:t>
      </w:r>
    </w:p>
    <w:p w:rsidR="005335DE" w:rsidRPr="00295288" w:rsidRDefault="005335DE" w:rsidP="005335D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Пайка</w:t>
      </w:r>
    </w:p>
    <w:p w:rsidR="005335DE" w:rsidRPr="00295288" w:rsidRDefault="005335DE" w:rsidP="005335D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Опиливание</w:t>
      </w:r>
    </w:p>
    <w:p w:rsidR="005335DE" w:rsidRPr="00295288" w:rsidRDefault="005335DE" w:rsidP="005335D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Сверление</w:t>
      </w:r>
    </w:p>
    <w:p w:rsidR="005335DE" w:rsidRPr="00295288" w:rsidRDefault="005335DE" w:rsidP="005335D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Слесарные работы</w:t>
      </w:r>
    </w:p>
    <w:p w:rsidR="005335DE" w:rsidRPr="00295288" w:rsidRDefault="005335DE" w:rsidP="005335D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Слесарный инструмент</w:t>
      </w:r>
    </w:p>
    <w:p w:rsidR="005335DE" w:rsidRPr="00295288" w:rsidRDefault="005335DE" w:rsidP="005335D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Слесарно-сборочные работы</w:t>
      </w:r>
    </w:p>
    <w:p w:rsidR="005335DE" w:rsidRPr="00295288" w:rsidRDefault="005335DE" w:rsidP="00787C2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СР4.</w:t>
      </w:r>
      <w:r w:rsidR="00787C2C"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отчетов по практическим работам и подготовка к их защите.</w:t>
      </w:r>
    </w:p>
    <w:p w:rsidR="005335DE" w:rsidRPr="00295288" w:rsidRDefault="005335DE" w:rsidP="005335D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CB67DF" w:rsidRPr="00406E3B" w:rsidRDefault="005335DE" w:rsidP="00406E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методических рекомендациях по выполнению самостоятельной работы студентов указаны цели, количество отведенного на них времени, содержание работы и критерии оценки.</w:t>
      </w:r>
    </w:p>
    <w:p w:rsidR="00CB67DF" w:rsidRPr="005552A0" w:rsidRDefault="00CB67DF" w:rsidP="00CB67DF">
      <w:pPr>
        <w:jc w:val="center"/>
        <w:rPr>
          <w:rFonts w:ascii="Times New Roman" w:hAnsi="Times New Roman" w:cs="Times New Roman"/>
          <w:b/>
        </w:rPr>
      </w:pPr>
      <w:r w:rsidRPr="005552A0">
        <w:rPr>
          <w:rFonts w:ascii="Times New Roman" w:hAnsi="Times New Roman" w:cs="Times New Roman"/>
          <w:b/>
        </w:rPr>
        <w:t>Перечень вопросов для экзамена</w:t>
      </w:r>
    </w:p>
    <w:p w:rsidR="00CB67DF" w:rsidRPr="005552A0" w:rsidRDefault="00CB67DF" w:rsidP="00CB67DF">
      <w:pPr>
        <w:jc w:val="center"/>
        <w:rPr>
          <w:rFonts w:ascii="Times New Roman" w:hAnsi="Times New Roman" w:cs="Times New Roman"/>
          <w:b/>
        </w:rPr>
      </w:pPr>
      <w:r w:rsidRPr="005552A0">
        <w:rPr>
          <w:rFonts w:ascii="Times New Roman" w:hAnsi="Times New Roman" w:cs="Times New Roman"/>
          <w:b/>
        </w:rPr>
        <w:t>«Электромонтер оперативно-выездной бригады и электромонтер по обслуживанию подстанций ПЭС»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lastRenderedPageBreak/>
        <w:t>1. Бланки переключений. Типы бланков. Порядок выполнения переключений по бланкам.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2. Структурная схема и принцип действия продольной </w:t>
      </w:r>
      <w:hyperlink r:id="rId7" w:tooltip="Дифференциал" w:history="1">
        <w:r w:rsidRPr="00AB44A5">
          <w:rPr>
            <w:rStyle w:val="a8"/>
            <w:rFonts w:ascii="Times New Roman" w:hAnsi="Times New Roman" w:cs="Times New Roman"/>
            <w:color w:val="000000" w:themeColor="text1"/>
          </w:rPr>
          <w:t>дифференциальной</w:t>
        </w:r>
      </w:hyperlink>
      <w:r w:rsidRPr="00AB44A5">
        <w:rPr>
          <w:rFonts w:ascii="Times New Roman" w:hAnsi="Times New Roman" w:cs="Times New Roman"/>
        </w:rPr>
        <w:t> токовой защиты линий.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3. Автоматическое включение резерва (АВР). Назначение, принцип действия, оперативное обслуживание.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4. С какой целью осуществляется подогрев масла в баковых выключателях?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5. Организационные мероприятия по производству оперативных переключений.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6. Структурная схема, принцип действия поперечной </w:t>
      </w:r>
      <w:hyperlink r:id="rId8" w:tooltip="Дифференция" w:history="1">
        <w:r w:rsidRPr="00AB44A5">
          <w:rPr>
            <w:rStyle w:val="a8"/>
            <w:rFonts w:ascii="Times New Roman" w:hAnsi="Times New Roman" w:cs="Times New Roman"/>
            <w:color w:val="000000" w:themeColor="text1"/>
          </w:rPr>
          <w:t>дифференциальной</w:t>
        </w:r>
      </w:hyperlink>
      <w:r w:rsidRPr="00AB44A5">
        <w:rPr>
          <w:rFonts w:ascii="Times New Roman" w:hAnsi="Times New Roman" w:cs="Times New Roman"/>
        </w:rPr>
        <w:t> токовой защиты параллельных линий.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7. Автоматическое повторное включение (АПВ). Назначение, принцип действия, оперативное обслуживание.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8. Из каких двух составляющих складывается время отключения цепи выключателем?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9. Распределение оборудования по способу диспетчерского управления.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10. Структурная схема и принцип действия высокочастотной дифференциальной защиты линий.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11. Устройство резервирования отказа выключателя (УРОВ). Назначение, принцип действия, оперативное обслуживание.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12. Где размещены, встроенные в баковые выключатели, измерительные трансформаторы тока?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13. Структура трехступенчатой токовой защиты. Назначение ступеней.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14. Автоматика частотной разгрузки (АЧР). Назначение, принцип действия, оперативное обслуживание.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15. Для чего предназначено незаполненное маслом </w:t>
      </w:r>
      <w:hyperlink r:id="rId9" w:tooltip="Буфер" w:history="1">
        <w:r w:rsidRPr="00AB44A5">
          <w:rPr>
            <w:rStyle w:val="a8"/>
            <w:rFonts w:ascii="Times New Roman" w:hAnsi="Times New Roman" w:cs="Times New Roman"/>
            <w:color w:val="000000" w:themeColor="text1"/>
          </w:rPr>
          <w:t>буферное</w:t>
        </w:r>
      </w:hyperlink>
      <w:r w:rsidRPr="00AB44A5">
        <w:rPr>
          <w:rFonts w:ascii="Times New Roman" w:hAnsi="Times New Roman" w:cs="Times New Roman"/>
        </w:rPr>
        <w:t> пространство между поверхностью масла и крышкой бакового выключателя?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16. Структурная схема и принцип действия дифференциальной защиты трансформатора.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17. Какие типы маломасляных выключателей Вы знаете?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18. Снятие оперативного тока с приводов коммутационных аппаратов. Как и в каких случаях это делается?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19. Функции и свойства релейной защиты. Основные и резервные защиты.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20. Автоматический регулятор коэффициента трансформации трансформаторов (АРКТ). Принцип действия, оперативное обслуживание АРКТ.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21. Каково назначение отделителя и короткозамыкателя, применяемых в электрических схемах понижающих подстанций?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22. Действия с оперативной блокировкой при производстве оперативных переключений.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23. Какие защиты устанавливаются на понижающих трансформаторах?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24. 27. Последовательность операций с коммутационными аппаратами при выводе в ремонт и вводе в работу линий электропередачи.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lastRenderedPageBreak/>
        <w:t>25. Контроль изоляции газовой защиты (КИГЗ). Назначение, принцип работы, оперативное обслуживание КИГЗ.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26. Какие функции выполняет масло в баковых выключателях и есть ли отличия масла в маломасляных выключателях?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27. Когда и для чего осуществляется оперативное ускорение резервных защит линий?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28. Для какой цели в маломасляных выключателях типа МГ-1 предусмотрены междуфазные изоляционные перегородки?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29. Порядок установки защитных заземлений и включения стационарных заземляющих ножей.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30. Газовая защита трансформатора. Принцип работы.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31. Почему не допускается повышение или понижение уровня масла в баковых выключателях?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32. Последовательность операций при переводе присоединений с одной системы шин на другую.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33. Виды повреждений энергообъектов, при которых они должны отключаться устройствами релейной защиты.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34. Какие отличия в процессе гашения дуги в выключателях с дугогасительными камерами и со свободной дугой в масле?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35. Оперативное ведение. Дать формулировку.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36. Чем определяется зона действия дифференциальных токовых (МТЗ, отсечка, МТЗ направленная) и дистанционных защит?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37. Объясните назначение стального резервуара (стакана) с воздушной подушкой у выключателя ВМП-10.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38. Проверка положений коммутационных аппаратов.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39. Частотная автоматика повторного включения (ЧАПВ). Назначение, принцип действия, оперативное обслуживание.</w:t>
      </w:r>
    </w:p>
    <w:p w:rsidR="00CB67DF" w:rsidRPr="00AB44A5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40. Самостоятельные действия оперативного персонала при наличии и при отсутствии связи с диспетчером.</w:t>
      </w:r>
    </w:p>
    <w:p w:rsidR="00CB67DF" w:rsidRDefault="00CB67DF" w:rsidP="00CB67DF">
      <w:pPr>
        <w:rPr>
          <w:rFonts w:ascii="Times New Roman" w:hAnsi="Times New Roman" w:cs="Times New Roman"/>
        </w:rPr>
      </w:pPr>
      <w:r w:rsidRPr="00AB44A5">
        <w:rPr>
          <w:rFonts w:ascii="Times New Roman" w:hAnsi="Times New Roman" w:cs="Times New Roman"/>
        </w:rPr>
        <w:t>41. Каковы особенности работы дугогасительных камер при отключении малых токов?</w:t>
      </w:r>
    </w:p>
    <w:p w:rsidR="00406E3B" w:rsidRDefault="00406E3B" w:rsidP="00406E3B">
      <w:pPr>
        <w:rPr>
          <w:rFonts w:ascii="Times New Roman" w:hAnsi="Times New Roman" w:cs="Times New Roman"/>
          <w:bCs/>
          <w:sz w:val="24"/>
          <w:szCs w:val="24"/>
        </w:rPr>
      </w:pPr>
    </w:p>
    <w:p w:rsidR="00800C71" w:rsidRDefault="00800C71" w:rsidP="00406E3B">
      <w:pPr>
        <w:rPr>
          <w:rFonts w:ascii="Times New Roman" w:hAnsi="Times New Roman" w:cs="Times New Roman"/>
          <w:bCs/>
          <w:sz w:val="24"/>
          <w:szCs w:val="24"/>
        </w:rPr>
      </w:pPr>
    </w:p>
    <w:p w:rsidR="00800C71" w:rsidRDefault="00800C71" w:rsidP="00406E3B">
      <w:pPr>
        <w:rPr>
          <w:rFonts w:ascii="Times New Roman" w:hAnsi="Times New Roman" w:cs="Times New Roman"/>
          <w:bCs/>
          <w:sz w:val="24"/>
          <w:szCs w:val="24"/>
        </w:rPr>
      </w:pPr>
    </w:p>
    <w:p w:rsidR="00800C71" w:rsidRDefault="00800C71" w:rsidP="00406E3B">
      <w:pPr>
        <w:rPr>
          <w:rFonts w:ascii="Times New Roman" w:hAnsi="Times New Roman" w:cs="Times New Roman"/>
          <w:bCs/>
          <w:sz w:val="24"/>
          <w:szCs w:val="24"/>
        </w:rPr>
      </w:pPr>
    </w:p>
    <w:p w:rsidR="00800C71" w:rsidRDefault="00800C71" w:rsidP="00406E3B">
      <w:pPr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406E3B" w:rsidRDefault="00406E3B" w:rsidP="00406E3B">
      <w:pPr>
        <w:rPr>
          <w:rFonts w:ascii="Times New Roman" w:hAnsi="Times New Roman" w:cs="Times New Roman"/>
          <w:bCs/>
          <w:sz w:val="24"/>
          <w:szCs w:val="24"/>
        </w:rPr>
      </w:pPr>
    </w:p>
    <w:p w:rsidR="00CB67DF" w:rsidRPr="00406E3B" w:rsidRDefault="00406E3B" w:rsidP="00406E3B">
      <w:pPr>
        <w:jc w:val="center"/>
        <w:rPr>
          <w:rFonts w:ascii="Times New Roman" w:hAnsi="Times New Roman" w:cs="Times New Roman"/>
          <w:b/>
        </w:rPr>
      </w:pPr>
      <w:r w:rsidRPr="00406E3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r w:rsidRPr="00406E3B">
        <w:rPr>
          <w:rFonts w:ascii="Times New Roman" w:eastAsia="Calibri" w:hAnsi="Times New Roman" w:cs="Times New Roman"/>
          <w:b/>
          <w:sz w:val="24"/>
          <w:szCs w:val="24"/>
        </w:rPr>
        <w:t>КОНТРОЛЬНО-ОЦЕНОЧНЫЕ МАТЕРИАЛЫ</w:t>
      </w:r>
      <w:r w:rsidRPr="00406E3B">
        <w:rPr>
          <w:rFonts w:ascii="Times New Roman" w:hAnsi="Times New Roman" w:cs="Times New Roman"/>
          <w:b/>
          <w:bCs/>
          <w:sz w:val="24"/>
          <w:szCs w:val="24"/>
        </w:rPr>
        <w:t xml:space="preserve"> ПО УЧЕБНОЙ И ПРОИЗВОДСТВЕННОЙ ПРАКТИКЕ </w:t>
      </w:r>
      <w:r w:rsidRPr="00406E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ПМ.05 ВЫПОЛНЕНИЕ РАБОТ ПО ПРОФЕССИИ 19842 ЭЛЕКТРОМОНТЕР ПО ОБСЛУЖИВАНИЮ ПОДСТАНЦИЙ</w:t>
      </w:r>
    </w:p>
    <w:p w:rsidR="00406E3B" w:rsidRPr="00295288" w:rsidRDefault="00406E3B" w:rsidP="00406E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практических занятий: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Подготовительные электротехнические работы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1. Расшифровать условное обозначение кабеля (провода) с определением области его применения.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2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сечения проводов по токовой нагрузке.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3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сечения проводов по допустимым потерям напряжения.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4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перечней инструментов и приспособлений для проведения электромонтажных работ.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5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инструкционно – технологических карт по выполнению разметочных работ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6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инструкционно – технологических карт по выполнению пробивных работ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7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инструкционно – технологических карт по выполнению крепежных работ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8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пробивных работ с помощью ручного и механизированного инструментов ударного, ударно-поворотного и ударно-вращательного действия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9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опор, крепежных изделий и электромонтажных конструкций без вяжущих растворов и клеев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10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опор, крепежных изделий и электромонтажных конструкций с помощью вяжущих растворов и клеев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11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Соединение алюминиевых и медных жил болтовыми винтовыми зажимами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12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Опрессовка токоведущих жил сечением 2,5-10 мм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13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Ответвление и оконцевание проводов пайкой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14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Пайка медных жил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15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Пайка алюминиевых жил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16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Пайка алюминиевых и медных жил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17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Соединение и ответвление жил проводов и кабелей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18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Опрессовка однопроволочных и многопроволочных жил сечением 16-240 мм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19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Штамповка жил сечением 25-240 мм.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20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устройства сварочного трансформатора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Слесарно-сборочные работы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21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инструкционно – технологической карты по разметке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22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приемов разметки на плоскости.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23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измерительного инструмента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24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разрубания и вырубания металла, разрубание металла на плите и по уровню губок тисков, вырубание заготовок различных очертаний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25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инструкционно – технологической карты по опиливанию.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26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Гибка профилей разных радиусов кривизны.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27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инструкционно – технологической карты по сверлению.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28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Сверление, зенкование и зенкерование отверстий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29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инструкционно – технологической карты по нарезанию резьбы.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30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инструкционно – технологической карты по пайке.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ПР31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 пайки и определение дефектов соединения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32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Соединение деталей заклепками с потайными головками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33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Исследование на прочность клеевых соединений.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34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и исследование конструкций разъемных соединений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35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Сборка резьбовых соединений.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36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Сборка шпоночных и шлицевых соединений.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 37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Сборка подшипников скольжения на валу (работа со схемой, составление технологической карты).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38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зубчатых передач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39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таблицы по монтажным съемникам и приспособлениям для запрессовки.</w:t>
      </w:r>
    </w:p>
    <w:p w:rsidR="00406E3B" w:rsidRPr="00295288" w:rsidRDefault="00406E3B" w:rsidP="00406E3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 40</w:t>
      </w:r>
      <w:r w:rsidRPr="002952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сборки механизмов преобразования движения</w:t>
      </w:r>
    </w:p>
    <w:p w:rsidR="00406E3B" w:rsidRPr="00295288" w:rsidRDefault="00406E3B" w:rsidP="00406E3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06E3B" w:rsidRPr="00295288" w:rsidRDefault="00406E3B" w:rsidP="00406E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заданий к практическим занятиям, ответы на контрольные вопросы к ним способствуют контролю </w:t>
      </w: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умений</w:t>
      </w: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студентов  </w:t>
      </w: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профессиональному модулю ПМ.05 Выполнение работ по профессии 19842 Электромонтер по обслуживанию подстанций</w:t>
      </w:r>
    </w:p>
    <w:p w:rsidR="00406E3B" w:rsidRPr="00295288" w:rsidRDefault="00406E3B" w:rsidP="00406E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6E3B" w:rsidRPr="00295288" w:rsidRDefault="00406E3B" w:rsidP="00406E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95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Цели, задачи, задания, порядок проведения, контрольные вопросы, а также критерии оценки практических занятий представлены в методических указаниях к выполнению ЛПЗ </w:t>
      </w:r>
      <w:r w:rsidRPr="002952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 профессиональному модулю ПМ.05 Выполнение работ по профессии 19842 Электромонтер по обслуживанию подстанций</w:t>
      </w:r>
    </w:p>
    <w:p w:rsidR="00CB67DF" w:rsidRPr="00295288" w:rsidRDefault="00CB67DF">
      <w:pPr>
        <w:rPr>
          <w:sz w:val="24"/>
          <w:szCs w:val="24"/>
        </w:rPr>
      </w:pPr>
    </w:p>
    <w:sectPr w:rsidR="00CB67DF" w:rsidRPr="00295288" w:rsidSect="006F4613">
      <w:footerReference w:type="default" r:id="rId10"/>
      <w:type w:val="continuous"/>
      <w:pgSz w:w="11905" w:h="16837"/>
      <w:pgMar w:top="1031" w:right="851" w:bottom="1196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776" w:rsidRDefault="009D7776" w:rsidP="00B55DE6">
      <w:pPr>
        <w:spacing w:after="0" w:line="240" w:lineRule="auto"/>
      </w:pPr>
      <w:r>
        <w:separator/>
      </w:r>
    </w:p>
  </w:endnote>
  <w:endnote w:type="continuationSeparator" w:id="0">
    <w:p w:rsidR="009D7776" w:rsidRDefault="009D7776" w:rsidP="00B55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5364144"/>
      <w:docPartObj>
        <w:docPartGallery w:val="Page Numbers (Bottom of Page)"/>
        <w:docPartUnique/>
      </w:docPartObj>
    </w:sdtPr>
    <w:sdtContent>
      <w:p w:rsidR="00B55DE6" w:rsidRDefault="00B55DE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C71">
          <w:rPr>
            <w:noProof/>
          </w:rPr>
          <w:t>13</w:t>
        </w:r>
        <w:r>
          <w:fldChar w:fldCharType="end"/>
        </w:r>
      </w:p>
    </w:sdtContent>
  </w:sdt>
  <w:p w:rsidR="00B55DE6" w:rsidRDefault="00B55DE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776" w:rsidRDefault="009D7776" w:rsidP="00B55DE6">
      <w:pPr>
        <w:spacing w:after="0" w:line="240" w:lineRule="auto"/>
      </w:pPr>
      <w:r>
        <w:separator/>
      </w:r>
    </w:p>
  </w:footnote>
  <w:footnote w:type="continuationSeparator" w:id="0">
    <w:p w:rsidR="009D7776" w:rsidRDefault="009D7776" w:rsidP="00B55D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45991"/>
    <w:multiLevelType w:val="hybridMultilevel"/>
    <w:tmpl w:val="8D72CF1E"/>
    <w:lvl w:ilvl="0" w:tplc="026C57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C3419"/>
    <w:multiLevelType w:val="multilevel"/>
    <w:tmpl w:val="A4584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3978C1"/>
    <w:multiLevelType w:val="multilevel"/>
    <w:tmpl w:val="91D8A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8B1888"/>
    <w:multiLevelType w:val="multilevel"/>
    <w:tmpl w:val="8200E34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6B2DB6"/>
    <w:multiLevelType w:val="multilevel"/>
    <w:tmpl w:val="B6A0BC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2DC62E7F"/>
    <w:multiLevelType w:val="multilevel"/>
    <w:tmpl w:val="DAB25A5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36ED546E"/>
    <w:multiLevelType w:val="multilevel"/>
    <w:tmpl w:val="930C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A35D68"/>
    <w:multiLevelType w:val="multilevel"/>
    <w:tmpl w:val="62F85A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57EB0F64"/>
    <w:multiLevelType w:val="multilevel"/>
    <w:tmpl w:val="2B14EFA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63476764"/>
    <w:multiLevelType w:val="multilevel"/>
    <w:tmpl w:val="5AD4D58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6A644549"/>
    <w:multiLevelType w:val="multilevel"/>
    <w:tmpl w:val="67E8A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6BFF5C49"/>
    <w:multiLevelType w:val="multilevel"/>
    <w:tmpl w:val="41F6E39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6E627E66"/>
    <w:multiLevelType w:val="multilevel"/>
    <w:tmpl w:val="C34CC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D87980"/>
    <w:multiLevelType w:val="multilevel"/>
    <w:tmpl w:val="CAEEACD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79EC2F02"/>
    <w:multiLevelType w:val="multilevel"/>
    <w:tmpl w:val="465ED53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4"/>
  </w:num>
  <w:num w:numId="5">
    <w:abstractNumId w:val="8"/>
  </w:num>
  <w:num w:numId="6">
    <w:abstractNumId w:val="7"/>
  </w:num>
  <w:num w:numId="7">
    <w:abstractNumId w:val="14"/>
  </w:num>
  <w:num w:numId="8">
    <w:abstractNumId w:val="9"/>
  </w:num>
  <w:num w:numId="9">
    <w:abstractNumId w:val="11"/>
  </w:num>
  <w:num w:numId="10">
    <w:abstractNumId w:val="3"/>
  </w:num>
  <w:num w:numId="11">
    <w:abstractNumId w:val="5"/>
  </w:num>
  <w:num w:numId="12">
    <w:abstractNumId w:val="1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5DE"/>
    <w:rsid w:val="000E4993"/>
    <w:rsid w:val="00181978"/>
    <w:rsid w:val="001A6F55"/>
    <w:rsid w:val="00231062"/>
    <w:rsid w:val="00295288"/>
    <w:rsid w:val="002A1A85"/>
    <w:rsid w:val="00394EFB"/>
    <w:rsid w:val="003C1142"/>
    <w:rsid w:val="00406E3B"/>
    <w:rsid w:val="004516A3"/>
    <w:rsid w:val="00486D8D"/>
    <w:rsid w:val="00493C1A"/>
    <w:rsid w:val="004C1D89"/>
    <w:rsid w:val="004D1C9E"/>
    <w:rsid w:val="00525044"/>
    <w:rsid w:val="005335DE"/>
    <w:rsid w:val="00572EBB"/>
    <w:rsid w:val="00610F75"/>
    <w:rsid w:val="00623A5C"/>
    <w:rsid w:val="00636B98"/>
    <w:rsid w:val="00697D70"/>
    <w:rsid w:val="006F4613"/>
    <w:rsid w:val="00701F8B"/>
    <w:rsid w:val="00763705"/>
    <w:rsid w:val="00787C2C"/>
    <w:rsid w:val="007C773C"/>
    <w:rsid w:val="00800C71"/>
    <w:rsid w:val="0093721B"/>
    <w:rsid w:val="00972CDE"/>
    <w:rsid w:val="00987628"/>
    <w:rsid w:val="00990AA1"/>
    <w:rsid w:val="009C72A9"/>
    <w:rsid w:val="009D7776"/>
    <w:rsid w:val="00A4203E"/>
    <w:rsid w:val="00AF2FEE"/>
    <w:rsid w:val="00AF455F"/>
    <w:rsid w:val="00B2478F"/>
    <w:rsid w:val="00B43184"/>
    <w:rsid w:val="00B55DE6"/>
    <w:rsid w:val="00B8286A"/>
    <w:rsid w:val="00C76799"/>
    <w:rsid w:val="00CB67DF"/>
    <w:rsid w:val="00DA1A6A"/>
    <w:rsid w:val="00DC09DA"/>
    <w:rsid w:val="00DF3448"/>
    <w:rsid w:val="00E06CBC"/>
    <w:rsid w:val="00E1221C"/>
    <w:rsid w:val="00E216A7"/>
    <w:rsid w:val="00E80181"/>
    <w:rsid w:val="00EA132B"/>
    <w:rsid w:val="00EE6828"/>
    <w:rsid w:val="00EF0175"/>
    <w:rsid w:val="00FE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86354"/>
  <w15:docId w15:val="{7962AFB5-3662-4A2E-AD76-925D1A535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3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35D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C7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7"/>
    <w:uiPriority w:val="1"/>
    <w:locked/>
    <w:rsid w:val="00697D70"/>
  </w:style>
  <w:style w:type="paragraph" w:styleId="a7">
    <w:name w:val="No Spacing"/>
    <w:link w:val="a6"/>
    <w:uiPriority w:val="1"/>
    <w:qFormat/>
    <w:rsid w:val="00697D70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CB67D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06E3B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55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5DE6"/>
  </w:style>
  <w:style w:type="paragraph" w:styleId="ac">
    <w:name w:val="footer"/>
    <w:basedOn w:val="a"/>
    <w:link w:val="ad"/>
    <w:uiPriority w:val="99"/>
    <w:unhideWhenUsed/>
    <w:rsid w:val="00B55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differentci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differentcia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bufe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3879</Words>
  <Characters>22113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Элиза</cp:lastModifiedBy>
  <cp:revision>22</cp:revision>
  <cp:lastPrinted>2021-12-17T09:42:00Z</cp:lastPrinted>
  <dcterms:created xsi:type="dcterms:W3CDTF">2019-03-19T08:21:00Z</dcterms:created>
  <dcterms:modified xsi:type="dcterms:W3CDTF">2021-12-30T07:23:00Z</dcterms:modified>
</cp:coreProperties>
</file>